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Załącznik nr 1 do zapytania ofertowego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..........................dnia …...…..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ind w:firstLine="708" w:left="283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FORMULARZ OFERTOWY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Ja, niżej podpisany.......................................................................................................: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Adres: ..................................................................................................................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 telefonu: 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NIP: ................................................................................................................................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 odpowiedzi  na  zapytanie  ofertowe  nr …………………………... dotyczące  realizacji  usługi audytu zewnętrznego  na  potrzeby projektu pt. ……………………………………. „…………………………………………. współfinansowanego ze środków Państwowego Funduszu Rehabilitacji Osób Niepełnosprawnych, składam niniejszą ofertę: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Oferuję  wykonanie  zamówienia  zgodnie  z  opisem  przedmiotu  zamówienia  i  na  warunkach  płatności określonych w zapytaniu ofertowym za cenę brutto usługi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........................................zł brutto (słownie: ........................................... zł)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         W  przypadku  uznania  naszej  oferty  za  najkorzystniejszą  zobowiązujemy  się  do  podpisania  umowy  w terminie i miejscu wskazanym przez Zamawiającego.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Ofertę niniejszą składamy na ............ kolejno ponumerowanych stronach.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Podpis Wykonawcy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c743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74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LibreOffice/7.6.0.3$Windows_X86_64 LibreOffice_project/69edd8b8ebc41d00b4de3915dc82f8f0fc3b6265</Application>
  <AppVersion>15.0000</AppVersion>
  <Pages>1</Pages>
  <Words>126</Words>
  <Characters>1464</Characters>
  <CharactersWithSpaces>2104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2018-01-16T12:22:00Z</dcterms:created>
  <dc:creator>asus1</dc:creator>
  <dc:description/>
  <dc:language>pl-PL</dc:language>
  <cp:lastModifiedBy/>
  <cp:lastPrinted>2020-01-03T08:48:00Z</cp:lastPrinted>
  <dcterms:modified xsi:type="dcterms:W3CDTF">2024-12-17T10:09:43Z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