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Załącznik nr 1 do zapytania ofertowego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FORMULARZ OFERTOWY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 odpowiedzi  na  zapytanie  ofertowe  nr 1/DRDOzN/PFRON/2024 dotyczące  realizacji  usługi audytu zewnętrznego  na  potrzeby projektu pt. „DZIAŁAMY RAZEM DLA OSÓB Z NIEPEŁNOSPRAWNOŚCIĄ” współfinansowanego ze środków Państwowego Funduszu Rehabilitacji Osób Niepełnosprawnych, składam niniejszą ofertę: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(słownie: ........................................... zł)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         W  przypadku  uznania  naszej  oferty  za  najkorzystniejszą  zobowiązujemy  się  do  podpisania  umowy 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730" w:footer="1417" w:bottom="19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4881880</wp:posOffset>
          </wp:positionH>
          <wp:positionV relativeFrom="paragraph">
            <wp:posOffset>-121920</wp:posOffset>
          </wp:positionV>
          <wp:extent cx="1310640" cy="694690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sz w:val="18"/>
        <w:szCs w:val="18"/>
      </w:rPr>
      <w:t>P</w:t>
    </w:r>
    <w:r>
      <w:rPr>
        <w:rFonts w:ascii="Cambria" w:hAnsi="Cambria"/>
        <w:b/>
        <w:sz w:val="18"/>
        <w:szCs w:val="18"/>
      </w:rPr>
      <w:t>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  <w:drawing>
        <wp:inline distT="0" distB="0" distL="0" distR="0">
          <wp:extent cx="558165" cy="654050"/>
          <wp:effectExtent l="0" t="0" r="0" b="0"/>
          <wp:docPr id="1" name="Obraz2" descr="C:\Users\W A L D E M A R\Dropbox\Ptsr_projekt_GP\MATERIAŁY PROMOCYJNE &amp; INFORMACYJNE\LOGA\LOGO PTSR SIERAD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W A L D E M A R\Dropbox\Ptsr_projekt_GP\MATERIAŁY PROMOCYJNE &amp; INFORMACYJNE\LOGA\LOGO PTSR SIERADZ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c743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74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 LibreOffice_project/6cd4f1ef626f15116896b1d8e1398b56da0d0ee1</Application>
  <Pages>1</Pages>
  <Words>138</Words>
  <Characters>1557</Characters>
  <CharactersWithSpaces>2282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2018-01-16T12:22:00Z</dcterms:created>
  <dc:creator>asus1</dc:creator>
  <dc:description/>
  <dc:language>pl-PL</dc:language>
  <cp:lastModifiedBy/>
  <cp:lastPrinted>2020-01-03T08:48:00Z</cp:lastPrinted>
  <dcterms:modified xsi:type="dcterms:W3CDTF">2024-01-22T09:31:59Z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