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D2" w:rsidRDefault="007B21D2"/>
    <w:p w:rsidR="00843F2D" w:rsidRPr="00843F2D" w:rsidRDefault="00843F2D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</w:t>
      </w:r>
      <w:r w:rsidRPr="00843F2D">
        <w:rPr>
          <w:rFonts w:ascii="Times New Roman" w:hAnsi="Times New Roman" w:cs="Times New Roman"/>
          <w:b/>
          <w:sz w:val="28"/>
          <w:szCs w:val="28"/>
        </w:rPr>
        <w:t>Wykaz  doświadczenia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4709"/>
      </w:tblGrid>
      <w:tr w:rsidR="00843F2D" w:rsidTr="00843F2D">
        <w:tc>
          <w:tcPr>
            <w:tcW w:w="959" w:type="dxa"/>
          </w:tcPr>
          <w:p w:rsidR="00843F2D" w:rsidRPr="00843F2D" w:rsidRDefault="0084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2D" w:rsidRPr="00843F2D" w:rsidRDefault="0084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2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843F2D" w:rsidRPr="00843F2D" w:rsidRDefault="0084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3F2D" w:rsidRPr="00843F2D" w:rsidRDefault="0084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2D" w:rsidRPr="00843F2D" w:rsidRDefault="0084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2D">
              <w:rPr>
                <w:rFonts w:ascii="Times New Roman" w:hAnsi="Times New Roman" w:cs="Times New Roman"/>
                <w:sz w:val="24"/>
                <w:szCs w:val="24"/>
              </w:rPr>
              <w:t xml:space="preserve">       Termin realizacji usługi</w:t>
            </w:r>
          </w:p>
        </w:tc>
        <w:tc>
          <w:tcPr>
            <w:tcW w:w="4709" w:type="dxa"/>
          </w:tcPr>
          <w:p w:rsidR="00843F2D" w:rsidRDefault="00843F2D" w:rsidP="0084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43F2D">
              <w:rPr>
                <w:rFonts w:ascii="Times New Roman" w:hAnsi="Times New Roman" w:cs="Times New Roman"/>
                <w:sz w:val="24"/>
                <w:szCs w:val="24"/>
              </w:rPr>
              <w:t xml:space="preserve">Nazwa, rodzaj organizowanych i/lub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43F2D" w:rsidRPr="00843F2D" w:rsidRDefault="00843F2D" w:rsidP="0084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43F2D">
              <w:rPr>
                <w:rFonts w:ascii="Times New Roman" w:hAnsi="Times New Roman" w:cs="Times New Roman"/>
                <w:sz w:val="24"/>
                <w:szCs w:val="24"/>
              </w:rPr>
              <w:t>realizowanych warsztatów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osób</w:t>
            </w:r>
          </w:p>
          <w:p w:rsidR="00843F2D" w:rsidRPr="00843F2D" w:rsidRDefault="00843F2D" w:rsidP="0084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43F2D">
              <w:rPr>
                <w:rFonts w:ascii="Times New Roman" w:hAnsi="Times New Roman" w:cs="Times New Roman"/>
                <w:sz w:val="24"/>
                <w:szCs w:val="24"/>
              </w:rPr>
              <w:t>niepełnosprawnych</w:t>
            </w:r>
          </w:p>
        </w:tc>
      </w:tr>
      <w:tr w:rsidR="00843F2D" w:rsidTr="00843F2D">
        <w:tc>
          <w:tcPr>
            <w:tcW w:w="959" w:type="dxa"/>
          </w:tcPr>
          <w:p w:rsidR="00843F2D" w:rsidRDefault="00843F2D"/>
          <w:p w:rsidR="00843F2D" w:rsidRDefault="00843F2D"/>
          <w:p w:rsidR="00843F2D" w:rsidRDefault="00843F2D"/>
          <w:p w:rsidR="00843F2D" w:rsidRDefault="00843F2D"/>
          <w:p w:rsidR="00843F2D" w:rsidRDefault="00843F2D"/>
        </w:tc>
        <w:tc>
          <w:tcPr>
            <w:tcW w:w="3544" w:type="dxa"/>
          </w:tcPr>
          <w:p w:rsidR="00843F2D" w:rsidRDefault="00843F2D"/>
        </w:tc>
        <w:tc>
          <w:tcPr>
            <w:tcW w:w="4709" w:type="dxa"/>
          </w:tcPr>
          <w:p w:rsidR="00843F2D" w:rsidRDefault="00843F2D"/>
        </w:tc>
      </w:tr>
      <w:tr w:rsidR="00843F2D" w:rsidTr="00843F2D">
        <w:tc>
          <w:tcPr>
            <w:tcW w:w="959" w:type="dxa"/>
          </w:tcPr>
          <w:p w:rsidR="00843F2D" w:rsidRDefault="00843F2D"/>
          <w:p w:rsidR="00843F2D" w:rsidRDefault="00843F2D"/>
          <w:p w:rsidR="00843F2D" w:rsidRDefault="00843F2D"/>
          <w:p w:rsidR="00843F2D" w:rsidRDefault="00843F2D"/>
          <w:p w:rsidR="00843F2D" w:rsidRDefault="00843F2D"/>
        </w:tc>
        <w:tc>
          <w:tcPr>
            <w:tcW w:w="3544" w:type="dxa"/>
          </w:tcPr>
          <w:p w:rsidR="00843F2D" w:rsidRDefault="00843F2D"/>
        </w:tc>
        <w:tc>
          <w:tcPr>
            <w:tcW w:w="4709" w:type="dxa"/>
          </w:tcPr>
          <w:p w:rsidR="00843F2D" w:rsidRDefault="00843F2D"/>
        </w:tc>
      </w:tr>
      <w:tr w:rsidR="00843F2D" w:rsidTr="00843F2D">
        <w:tc>
          <w:tcPr>
            <w:tcW w:w="959" w:type="dxa"/>
          </w:tcPr>
          <w:p w:rsidR="00843F2D" w:rsidRDefault="00843F2D"/>
          <w:p w:rsidR="00843F2D" w:rsidRDefault="00843F2D"/>
          <w:p w:rsidR="00843F2D" w:rsidRDefault="00843F2D"/>
          <w:p w:rsidR="00843F2D" w:rsidRDefault="00843F2D"/>
          <w:p w:rsidR="00843F2D" w:rsidRDefault="00843F2D"/>
        </w:tc>
        <w:tc>
          <w:tcPr>
            <w:tcW w:w="3544" w:type="dxa"/>
          </w:tcPr>
          <w:p w:rsidR="00843F2D" w:rsidRDefault="00843F2D"/>
        </w:tc>
        <w:tc>
          <w:tcPr>
            <w:tcW w:w="4709" w:type="dxa"/>
          </w:tcPr>
          <w:p w:rsidR="00843F2D" w:rsidRDefault="00843F2D"/>
        </w:tc>
      </w:tr>
      <w:tr w:rsidR="00843F2D" w:rsidTr="00843F2D">
        <w:tc>
          <w:tcPr>
            <w:tcW w:w="959" w:type="dxa"/>
          </w:tcPr>
          <w:p w:rsidR="00843F2D" w:rsidRDefault="00843F2D"/>
          <w:p w:rsidR="00843F2D" w:rsidRDefault="00843F2D"/>
          <w:p w:rsidR="00843F2D" w:rsidRDefault="00843F2D"/>
          <w:p w:rsidR="00843F2D" w:rsidRDefault="00843F2D"/>
          <w:p w:rsidR="00843F2D" w:rsidRDefault="00843F2D"/>
        </w:tc>
        <w:tc>
          <w:tcPr>
            <w:tcW w:w="3544" w:type="dxa"/>
          </w:tcPr>
          <w:p w:rsidR="00843F2D" w:rsidRDefault="00843F2D"/>
        </w:tc>
        <w:tc>
          <w:tcPr>
            <w:tcW w:w="4709" w:type="dxa"/>
          </w:tcPr>
          <w:p w:rsidR="00843F2D" w:rsidRDefault="00843F2D"/>
        </w:tc>
      </w:tr>
      <w:tr w:rsidR="00843F2D" w:rsidTr="00843F2D">
        <w:tc>
          <w:tcPr>
            <w:tcW w:w="959" w:type="dxa"/>
          </w:tcPr>
          <w:p w:rsidR="00843F2D" w:rsidRDefault="00843F2D"/>
          <w:p w:rsidR="00843F2D" w:rsidRDefault="00843F2D"/>
          <w:p w:rsidR="00843F2D" w:rsidRDefault="00843F2D"/>
          <w:p w:rsidR="00843F2D" w:rsidRDefault="00843F2D"/>
          <w:p w:rsidR="00843F2D" w:rsidRDefault="00843F2D"/>
        </w:tc>
        <w:tc>
          <w:tcPr>
            <w:tcW w:w="3544" w:type="dxa"/>
          </w:tcPr>
          <w:p w:rsidR="00843F2D" w:rsidRDefault="00843F2D"/>
        </w:tc>
        <w:tc>
          <w:tcPr>
            <w:tcW w:w="4709" w:type="dxa"/>
          </w:tcPr>
          <w:p w:rsidR="00843F2D" w:rsidRDefault="00843F2D"/>
        </w:tc>
      </w:tr>
      <w:tr w:rsidR="00843F2D" w:rsidTr="00843F2D">
        <w:tc>
          <w:tcPr>
            <w:tcW w:w="959" w:type="dxa"/>
          </w:tcPr>
          <w:p w:rsidR="00843F2D" w:rsidRDefault="00843F2D"/>
          <w:p w:rsidR="00843F2D" w:rsidRDefault="00843F2D"/>
          <w:p w:rsidR="00843F2D" w:rsidRDefault="00843F2D"/>
          <w:p w:rsidR="00843F2D" w:rsidRDefault="00843F2D"/>
          <w:p w:rsidR="00843F2D" w:rsidRDefault="00843F2D"/>
        </w:tc>
        <w:tc>
          <w:tcPr>
            <w:tcW w:w="3544" w:type="dxa"/>
          </w:tcPr>
          <w:p w:rsidR="00843F2D" w:rsidRDefault="00843F2D"/>
        </w:tc>
        <w:tc>
          <w:tcPr>
            <w:tcW w:w="4709" w:type="dxa"/>
          </w:tcPr>
          <w:p w:rsidR="00843F2D" w:rsidRDefault="00843F2D"/>
        </w:tc>
      </w:tr>
    </w:tbl>
    <w:p w:rsidR="00843F2D" w:rsidRDefault="00843F2D"/>
    <w:p w:rsidR="00843F2D" w:rsidRDefault="00843F2D"/>
    <w:p w:rsidR="00843F2D" w:rsidRDefault="00843F2D"/>
    <w:p w:rsidR="00DF4C19" w:rsidRDefault="00843F2D" w:rsidP="00DF4C19">
      <w:r>
        <w:tab/>
      </w:r>
      <w:r>
        <w:tab/>
      </w:r>
      <w:r>
        <w:tab/>
      </w:r>
      <w:r>
        <w:tab/>
      </w:r>
      <w:r>
        <w:tab/>
      </w:r>
      <w:r>
        <w:tab/>
      </w:r>
      <w:r w:rsidR="00DF4C19">
        <w:t>……………………………………………………………………………..</w:t>
      </w:r>
    </w:p>
    <w:p w:rsidR="00DF4C19" w:rsidRDefault="00DF4C19" w:rsidP="00DF4C19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</w:t>
      </w:r>
      <w:r w:rsidRPr="00DF4C19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</w:t>
      </w:r>
      <w:r w:rsidRPr="00DF4C19">
        <w:rPr>
          <w:rFonts w:ascii="Times New Roman" w:hAnsi="Times New Roman" w:cs="Times New Roman"/>
          <w:sz w:val="20"/>
          <w:szCs w:val="20"/>
        </w:rPr>
        <w:t xml:space="preserve"> Czytelny podpis albo podpis i pieczątka imienna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DF4C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843F2D" w:rsidRPr="00DF4C19" w:rsidRDefault="00DF4C19" w:rsidP="00DF4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DF4C19">
        <w:rPr>
          <w:rFonts w:ascii="Times New Roman" w:hAnsi="Times New Roman" w:cs="Times New Roman"/>
          <w:sz w:val="20"/>
          <w:szCs w:val="20"/>
        </w:rPr>
        <w:t>i firmowa</w:t>
      </w:r>
      <w:r>
        <w:rPr>
          <w:rFonts w:ascii="Times New Roman" w:hAnsi="Times New Roman" w:cs="Times New Roman"/>
          <w:sz w:val="20"/>
          <w:szCs w:val="20"/>
        </w:rPr>
        <w:t xml:space="preserve"> Wykonawcy</w:t>
      </w:r>
    </w:p>
    <w:sectPr w:rsidR="00843F2D" w:rsidRPr="00DF4C19" w:rsidSect="00CF6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10" w:rsidRDefault="00A16A10" w:rsidP="00D2450B">
      <w:pPr>
        <w:spacing w:after="0" w:line="240" w:lineRule="auto"/>
      </w:pPr>
      <w:r>
        <w:separator/>
      </w:r>
    </w:p>
  </w:endnote>
  <w:endnote w:type="continuationSeparator" w:id="0">
    <w:p w:rsidR="00A16A10" w:rsidRDefault="00A16A10" w:rsidP="00D2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0B" w:rsidRDefault="00D245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0B" w:rsidRPr="00CF639C" w:rsidRDefault="00CF639C" w:rsidP="00CF639C">
    <w:pPr>
      <w:pStyle w:val="Stopka"/>
      <w:jc w:val="center"/>
      <w:rPr>
        <w:sz w:val="18"/>
        <w:szCs w:val="18"/>
      </w:rPr>
    </w:pPr>
    <w:bookmarkStart w:id="0" w:name="_GoBack"/>
    <w:bookmarkEnd w:id="0"/>
    <w:r>
      <w:rPr>
        <w:sz w:val="18"/>
        <w:szCs w:val="18"/>
      </w:rPr>
      <w:t>Projekt współfinansowany przez Państwowy Fundusz Rehabilitacji Osób Niepełnosprawnych</w:t>
    </w:r>
    <w:r>
      <w:rPr>
        <w:b/>
        <w:sz w:val="18"/>
        <w:szCs w:val="18"/>
      </w:rPr>
      <w:t xml:space="preserve">   </w:t>
    </w:r>
    <w:r>
      <w:rPr>
        <w:noProof/>
        <w:lang w:eastAsia="pl-PL"/>
      </w:rPr>
      <w:drawing>
        <wp:inline distT="0" distB="0" distL="0" distR="0" wp14:anchorId="078BE819" wp14:editId="1D53B70A">
          <wp:extent cx="1000125" cy="5238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0B" w:rsidRDefault="00D245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10" w:rsidRDefault="00A16A10" w:rsidP="00D2450B">
      <w:pPr>
        <w:spacing w:after="0" w:line="240" w:lineRule="auto"/>
      </w:pPr>
      <w:r>
        <w:separator/>
      </w:r>
    </w:p>
  </w:footnote>
  <w:footnote w:type="continuationSeparator" w:id="0">
    <w:p w:rsidR="00A16A10" w:rsidRDefault="00A16A10" w:rsidP="00D2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0B" w:rsidRDefault="00D245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0B" w:rsidRDefault="00D2450B" w:rsidP="00D2450B">
    <w:pPr>
      <w:pStyle w:val="Nagwek"/>
      <w:tabs>
        <w:tab w:val="left" w:pos="2265"/>
      </w:tabs>
      <w:jc w:val="center"/>
    </w:pPr>
    <w:r>
      <w:rPr>
        <w:noProof/>
        <w:lang w:eastAsia="pl-PL"/>
      </w:rPr>
      <w:drawing>
        <wp:inline distT="0" distB="0" distL="0" distR="0" wp14:anchorId="7A477A6A" wp14:editId="23301B16">
          <wp:extent cx="5429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:rsidR="00D2450B" w:rsidRDefault="00D2450B" w:rsidP="00D2450B">
    <w:pPr>
      <w:pStyle w:val="Nagwek"/>
      <w:tabs>
        <w:tab w:val="left" w:pos="2265"/>
      </w:tabs>
      <w:jc w:val="center"/>
    </w:pPr>
    <w:r>
      <w:t xml:space="preserve">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0B" w:rsidRDefault="00D245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DB"/>
    <w:rsid w:val="00380F81"/>
    <w:rsid w:val="00624EDB"/>
    <w:rsid w:val="007B21D2"/>
    <w:rsid w:val="00843F2D"/>
    <w:rsid w:val="00A16A10"/>
    <w:rsid w:val="00AC58BB"/>
    <w:rsid w:val="00CF639C"/>
    <w:rsid w:val="00D2450B"/>
    <w:rsid w:val="00D96FE1"/>
    <w:rsid w:val="00D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2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50B"/>
  </w:style>
  <w:style w:type="paragraph" w:styleId="Stopka">
    <w:name w:val="footer"/>
    <w:basedOn w:val="Normalny"/>
    <w:link w:val="StopkaZnak"/>
    <w:uiPriority w:val="99"/>
    <w:unhideWhenUsed/>
    <w:rsid w:val="00D2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50B"/>
  </w:style>
  <w:style w:type="paragraph" w:styleId="Tekstdymka">
    <w:name w:val="Balloon Text"/>
    <w:basedOn w:val="Normalny"/>
    <w:link w:val="TekstdymkaZnak"/>
    <w:uiPriority w:val="99"/>
    <w:semiHidden/>
    <w:unhideWhenUsed/>
    <w:rsid w:val="00D2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2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50B"/>
  </w:style>
  <w:style w:type="paragraph" w:styleId="Stopka">
    <w:name w:val="footer"/>
    <w:basedOn w:val="Normalny"/>
    <w:link w:val="StopkaZnak"/>
    <w:uiPriority w:val="99"/>
    <w:unhideWhenUsed/>
    <w:rsid w:val="00D2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50B"/>
  </w:style>
  <w:style w:type="paragraph" w:styleId="Tekstdymka">
    <w:name w:val="Balloon Text"/>
    <w:basedOn w:val="Normalny"/>
    <w:link w:val="TekstdymkaZnak"/>
    <w:uiPriority w:val="99"/>
    <w:semiHidden/>
    <w:unhideWhenUsed/>
    <w:rsid w:val="00D2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5</cp:revision>
  <dcterms:created xsi:type="dcterms:W3CDTF">2018-03-08T09:04:00Z</dcterms:created>
  <dcterms:modified xsi:type="dcterms:W3CDTF">2018-03-08T10:04:00Z</dcterms:modified>
</cp:coreProperties>
</file>